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9A5E9F" w:rsidRPr="002F468B" w:rsidTr="00891B8D">
        <w:trPr>
          <w:trHeight w:val="2217"/>
        </w:trPr>
        <w:tc>
          <w:tcPr>
            <w:tcW w:w="5328" w:type="dxa"/>
            <w:vAlign w:val="center"/>
          </w:tcPr>
          <w:p w:rsidR="009A5E9F" w:rsidRPr="00F0797B" w:rsidRDefault="002E67A3" w:rsidP="009A5E9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841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8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9A5E9F" w:rsidRDefault="009A5E9F" w:rsidP="009A5E9F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9A5E9F" w:rsidRPr="00F0797B" w:rsidRDefault="009A5E9F" w:rsidP="009A5E9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9A5E9F" w:rsidRPr="00F0797B" w:rsidRDefault="009A5E9F" w:rsidP="009A5E9F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9A5E9F" w:rsidRPr="0063521B" w:rsidRDefault="009A5E9F" w:rsidP="009A5E9F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9A5E9F" w:rsidRPr="0063521B" w:rsidRDefault="00555D68" w:rsidP="00891B8D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9A5E9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9A5E9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9A5E9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9A5E9F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9A5E9F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1F6B63" w:rsidRPr="001F6B6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hyperlink r:id="rId7" w:history="1">
              <w:r w:rsidR="00891B8D" w:rsidRPr="00F70466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  <w:r w:rsidR="00891B8D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891B8D" w:rsidRPr="0063521B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6108BE" w:rsidRPr="009A5E9F" w:rsidRDefault="006108BE" w:rsidP="006108BE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D24CFB" w:rsidRDefault="003774BD" w:rsidP="000330F4">
      <w:pPr>
        <w:pStyle w:val="a4"/>
        <w:rPr>
          <w:rFonts w:ascii="Arial" w:hAnsi="Arial" w:cs="Arial"/>
          <w:i/>
          <w:sz w:val="40"/>
          <w:szCs w:val="40"/>
        </w:rPr>
      </w:pPr>
      <w:r w:rsidRPr="00D24CFB">
        <w:rPr>
          <w:rFonts w:ascii="Arial" w:hAnsi="Arial" w:cs="Arial"/>
          <w:i/>
          <w:sz w:val="40"/>
          <w:szCs w:val="40"/>
        </w:rPr>
        <w:t>АНАПА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 w:rsidRPr="00D24CFB">
        <w:rPr>
          <w:rFonts w:ascii="Arial" w:hAnsi="Arial" w:cs="Arial"/>
          <w:i/>
          <w:sz w:val="28"/>
          <w:szCs w:val="28"/>
        </w:rPr>
        <w:t>Гостевой дом "</w:t>
      </w:r>
      <w:r w:rsidR="006D2CEF" w:rsidRPr="00D24CFB">
        <w:rPr>
          <w:rFonts w:ascii="Arial" w:hAnsi="Arial" w:cs="Arial"/>
          <w:i/>
          <w:sz w:val="28"/>
          <w:szCs w:val="28"/>
        </w:rPr>
        <w:t>Адамант</w:t>
      </w:r>
      <w:r w:rsidRPr="00D24CFB">
        <w:rPr>
          <w:rFonts w:ascii="Arial" w:hAnsi="Arial" w:cs="Arial"/>
          <w:i/>
          <w:sz w:val="28"/>
          <w:szCs w:val="28"/>
        </w:rPr>
        <w:t>"</w:t>
      </w:r>
    </w:p>
    <w:p w:rsidR="003B691E" w:rsidRPr="009C31C7" w:rsidRDefault="003B691E" w:rsidP="0002365E">
      <w:pPr>
        <w:pStyle w:val="a4"/>
        <w:jc w:val="left"/>
        <w:rPr>
          <w:rFonts w:ascii="Arial" w:hAnsi="Arial" w:cs="Arial"/>
          <w:i/>
          <w:sz w:val="20"/>
          <w:szCs w:val="20"/>
        </w:rPr>
      </w:pPr>
    </w:p>
    <w:p w:rsidR="00A933A1" w:rsidRPr="00D118AE" w:rsidRDefault="00A933A1" w:rsidP="00A933A1">
      <w:pPr>
        <w:pStyle w:val="a4"/>
        <w:jc w:val="both"/>
        <w:rPr>
          <w:rFonts w:ascii="Arial" w:hAnsi="Arial" w:cs="Arial"/>
          <w:b w:val="0"/>
          <w:i/>
          <w:sz w:val="17"/>
          <w:szCs w:val="17"/>
        </w:rPr>
      </w:pPr>
      <w:r w:rsidRPr="00D118AE">
        <w:rPr>
          <w:rFonts w:ascii="Arial" w:hAnsi="Arial" w:cs="Arial"/>
          <w:i/>
          <w:sz w:val="17"/>
          <w:szCs w:val="17"/>
        </w:rPr>
        <w:t xml:space="preserve">Расположение: </w:t>
      </w:r>
      <w:r w:rsidRPr="00D118AE">
        <w:rPr>
          <w:rFonts w:ascii="Arial" w:hAnsi="Arial" w:cs="Arial"/>
          <w:b w:val="0"/>
          <w:i/>
          <w:sz w:val="17"/>
          <w:szCs w:val="17"/>
        </w:rPr>
        <w:t xml:space="preserve">в центре, </w:t>
      </w:r>
      <w:r w:rsidR="006D2CEF" w:rsidRPr="00D118AE">
        <w:rPr>
          <w:rFonts w:ascii="Arial" w:hAnsi="Arial" w:cs="Arial"/>
          <w:b w:val="0"/>
          <w:i/>
          <w:sz w:val="17"/>
          <w:szCs w:val="17"/>
        </w:rPr>
        <w:t>8</w:t>
      </w:r>
      <w:r w:rsidRPr="00D118AE">
        <w:rPr>
          <w:rFonts w:ascii="Arial" w:hAnsi="Arial" w:cs="Arial"/>
          <w:b w:val="0"/>
          <w:i/>
          <w:sz w:val="17"/>
          <w:szCs w:val="17"/>
          <w:shd w:val="clear" w:color="auto" w:fill="FFFFFF"/>
        </w:rPr>
        <w:t>-</w:t>
      </w:r>
      <w:r w:rsidR="006D2CEF" w:rsidRPr="00D118AE">
        <w:rPr>
          <w:rFonts w:ascii="Arial" w:hAnsi="Arial" w:cs="Arial"/>
          <w:b w:val="0"/>
          <w:i/>
          <w:sz w:val="17"/>
          <w:szCs w:val="17"/>
          <w:shd w:val="clear" w:color="auto" w:fill="FFFFFF"/>
        </w:rPr>
        <w:t>10</w:t>
      </w:r>
      <w:r w:rsidRPr="00D118AE">
        <w:rPr>
          <w:rFonts w:ascii="Arial" w:hAnsi="Arial" w:cs="Arial"/>
          <w:b w:val="0"/>
          <w:i/>
          <w:sz w:val="17"/>
          <w:szCs w:val="17"/>
          <w:shd w:val="clear" w:color="auto" w:fill="FFFFFF"/>
        </w:rPr>
        <w:t xml:space="preserve"> минут ходьбы до пляжа.</w:t>
      </w:r>
    </w:p>
    <w:p w:rsidR="001B4E15" w:rsidRPr="00D118AE" w:rsidRDefault="002C5382" w:rsidP="001B4E15">
      <w:pPr>
        <w:pStyle w:val="a4"/>
        <w:jc w:val="both"/>
        <w:rPr>
          <w:rFonts w:ascii="Arial" w:hAnsi="Arial" w:cs="Arial"/>
          <w:b w:val="0"/>
          <w:i/>
          <w:sz w:val="17"/>
          <w:szCs w:val="17"/>
        </w:rPr>
      </w:pPr>
      <w:r w:rsidRPr="00D118AE">
        <w:rPr>
          <w:rFonts w:ascii="Arial" w:hAnsi="Arial" w:cs="Arial"/>
          <w:i/>
          <w:sz w:val="17"/>
          <w:szCs w:val="17"/>
        </w:rPr>
        <w:t xml:space="preserve">Размещение: </w:t>
      </w:r>
      <w:r w:rsidR="00A30792" w:rsidRPr="00D118AE">
        <w:rPr>
          <w:rFonts w:ascii="Arial" w:hAnsi="Arial" w:cs="Arial"/>
          <w:b w:val="0"/>
          <w:i/>
          <w:sz w:val="17"/>
          <w:szCs w:val="17"/>
        </w:rPr>
        <w:t>четырех</w:t>
      </w:r>
      <w:r w:rsidR="00CF38F9" w:rsidRPr="00D118AE">
        <w:rPr>
          <w:rFonts w:ascii="Arial" w:hAnsi="Arial" w:cs="Arial"/>
          <w:b w:val="0"/>
          <w:i/>
          <w:sz w:val="17"/>
          <w:szCs w:val="17"/>
        </w:rPr>
        <w:t xml:space="preserve">этажное </w:t>
      </w:r>
      <w:r w:rsidR="00A933A1" w:rsidRPr="00D118AE">
        <w:rPr>
          <w:rFonts w:ascii="Arial" w:hAnsi="Arial" w:cs="Arial"/>
          <w:b w:val="0"/>
          <w:i/>
          <w:sz w:val="17"/>
          <w:szCs w:val="17"/>
        </w:rPr>
        <w:t>здание</w:t>
      </w:r>
      <w:r w:rsidR="00CF38F9" w:rsidRPr="00D118AE">
        <w:rPr>
          <w:rFonts w:ascii="Arial" w:hAnsi="Arial" w:cs="Arial"/>
          <w:b w:val="0"/>
          <w:i/>
          <w:sz w:val="17"/>
          <w:szCs w:val="17"/>
        </w:rPr>
        <w:t xml:space="preserve">. Каждый номер гостевого дома оснащен необходимым набором корпусной мебели, туалетной комнатой с санузлом, (холодная и горячая вода круглосуточно), </w:t>
      </w:r>
      <w:proofErr w:type="spellStart"/>
      <w:r w:rsidR="004A1F92" w:rsidRPr="00D118AE">
        <w:rPr>
          <w:rFonts w:ascii="Arial" w:hAnsi="Arial" w:cs="Arial"/>
          <w:b w:val="0"/>
          <w:i/>
          <w:sz w:val="17"/>
          <w:szCs w:val="17"/>
        </w:rPr>
        <w:t>ЖК-</w:t>
      </w:r>
      <w:r w:rsidR="00CF38F9" w:rsidRPr="00D118AE">
        <w:rPr>
          <w:rFonts w:ascii="Arial" w:hAnsi="Arial" w:cs="Arial"/>
          <w:b w:val="0"/>
          <w:i/>
          <w:sz w:val="17"/>
          <w:szCs w:val="17"/>
        </w:rPr>
        <w:t>телевизором</w:t>
      </w:r>
      <w:proofErr w:type="spellEnd"/>
      <w:r w:rsidR="00CF38F9" w:rsidRPr="00D118AE">
        <w:rPr>
          <w:rFonts w:ascii="Arial" w:hAnsi="Arial" w:cs="Arial"/>
          <w:b w:val="0"/>
          <w:i/>
          <w:sz w:val="17"/>
          <w:szCs w:val="17"/>
        </w:rPr>
        <w:t xml:space="preserve">, </w:t>
      </w:r>
      <w:r w:rsidR="00A30792" w:rsidRPr="00D118AE">
        <w:rPr>
          <w:rFonts w:ascii="Arial" w:hAnsi="Arial" w:cs="Arial"/>
          <w:b w:val="0"/>
          <w:i/>
          <w:sz w:val="17"/>
          <w:szCs w:val="17"/>
        </w:rPr>
        <w:t>холодильником, кондиционером.</w:t>
      </w:r>
      <w:r w:rsidR="00451A13" w:rsidRPr="00D118AE">
        <w:rPr>
          <w:rFonts w:ascii="Arial" w:hAnsi="Arial" w:cs="Arial"/>
          <w:b w:val="0"/>
          <w:i/>
          <w:sz w:val="17"/>
          <w:szCs w:val="17"/>
        </w:rPr>
        <w:t xml:space="preserve"> </w:t>
      </w:r>
    </w:p>
    <w:p w:rsidR="001B4E15" w:rsidRPr="00D118AE" w:rsidRDefault="001B4E15" w:rsidP="004A1F92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z w:val="17"/>
          <w:szCs w:val="17"/>
        </w:rPr>
      </w:pPr>
      <w:r w:rsidRPr="00D118AE">
        <w:rPr>
          <w:rFonts w:ascii="Arial" w:hAnsi="Arial" w:cs="Arial"/>
          <w:i/>
          <w:sz w:val="17"/>
          <w:szCs w:val="17"/>
        </w:rPr>
        <w:t>двухместный номер</w:t>
      </w:r>
      <w:r w:rsidRPr="00D118AE">
        <w:rPr>
          <w:rFonts w:ascii="Arial" w:hAnsi="Arial" w:cs="Arial"/>
          <w:i/>
          <w:iCs/>
          <w:sz w:val="17"/>
          <w:szCs w:val="17"/>
        </w:rPr>
        <w:t xml:space="preserve"> </w:t>
      </w:r>
      <w:r w:rsidRPr="00D118AE">
        <w:rPr>
          <w:rFonts w:ascii="Arial" w:hAnsi="Arial" w:cs="Arial"/>
          <w:b w:val="0"/>
          <w:i/>
          <w:iCs/>
          <w:sz w:val="17"/>
          <w:szCs w:val="17"/>
        </w:rPr>
        <w:t>– двуспальная</w:t>
      </w:r>
      <w:r w:rsidR="00D06E73" w:rsidRPr="00D118AE">
        <w:rPr>
          <w:rFonts w:ascii="Arial" w:hAnsi="Arial" w:cs="Arial"/>
          <w:b w:val="0"/>
          <w:i/>
          <w:iCs/>
          <w:sz w:val="17"/>
          <w:szCs w:val="17"/>
        </w:rPr>
        <w:t xml:space="preserve"> кровать</w:t>
      </w:r>
      <w:r w:rsidRPr="00D118AE">
        <w:rPr>
          <w:rFonts w:ascii="Arial" w:hAnsi="Arial" w:cs="Arial"/>
          <w:b w:val="0"/>
          <w:i/>
          <w:iCs/>
          <w:sz w:val="17"/>
          <w:szCs w:val="17"/>
        </w:rPr>
        <w:t xml:space="preserve"> или две односпальные кровати</w:t>
      </w:r>
    </w:p>
    <w:p w:rsidR="004A1F92" w:rsidRPr="00D118AE" w:rsidRDefault="00534A7E" w:rsidP="004A1F92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z w:val="17"/>
          <w:szCs w:val="17"/>
        </w:rPr>
      </w:pPr>
      <w:r w:rsidRPr="00D118AE">
        <w:rPr>
          <w:rFonts w:ascii="Arial" w:hAnsi="Arial" w:cs="Arial"/>
          <w:i/>
          <w:sz w:val="17"/>
          <w:szCs w:val="17"/>
        </w:rPr>
        <w:t>трехместный номер</w:t>
      </w:r>
      <w:r w:rsidRPr="00D118AE">
        <w:rPr>
          <w:rFonts w:ascii="Arial" w:hAnsi="Arial" w:cs="Arial"/>
          <w:i/>
          <w:iCs/>
          <w:sz w:val="17"/>
          <w:szCs w:val="17"/>
        </w:rPr>
        <w:t xml:space="preserve"> </w:t>
      </w:r>
      <w:r w:rsidRPr="00D118AE">
        <w:rPr>
          <w:rFonts w:ascii="Arial" w:hAnsi="Arial" w:cs="Arial"/>
          <w:b w:val="0"/>
          <w:i/>
          <w:iCs/>
          <w:sz w:val="17"/>
          <w:szCs w:val="17"/>
        </w:rPr>
        <w:t>– двуспальная кровать + односпальная кровать</w:t>
      </w:r>
      <w:r w:rsidR="004A1F92" w:rsidRPr="00D118AE">
        <w:rPr>
          <w:rFonts w:ascii="Arial" w:hAnsi="Arial" w:cs="Arial"/>
          <w:b w:val="0"/>
          <w:i/>
          <w:iCs/>
          <w:sz w:val="17"/>
          <w:szCs w:val="17"/>
        </w:rPr>
        <w:t xml:space="preserve"> или три односпальные кровати</w:t>
      </w:r>
    </w:p>
    <w:p w:rsidR="00D06E73" w:rsidRPr="003121D3" w:rsidRDefault="00D06E73" w:rsidP="00D06E73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z w:val="17"/>
          <w:szCs w:val="17"/>
        </w:rPr>
      </w:pPr>
      <w:r w:rsidRPr="00D118AE">
        <w:rPr>
          <w:rFonts w:ascii="Arial" w:hAnsi="Arial" w:cs="Arial"/>
          <w:i/>
          <w:color w:val="252525"/>
          <w:sz w:val="17"/>
          <w:szCs w:val="17"/>
          <w:shd w:val="clear" w:color="auto" w:fill="FFFFFF"/>
        </w:rPr>
        <w:t>четырехместный номер</w:t>
      </w:r>
      <w:r w:rsidR="000A0A69" w:rsidRPr="00D118AE">
        <w:rPr>
          <w:rFonts w:ascii="Arial" w:hAnsi="Arial" w:cs="Arial"/>
          <w:b w:val="0"/>
          <w:i/>
          <w:color w:val="252525"/>
          <w:sz w:val="17"/>
          <w:szCs w:val="17"/>
          <w:shd w:val="clear" w:color="auto" w:fill="FFFFFF"/>
        </w:rPr>
        <w:t xml:space="preserve"> –</w:t>
      </w:r>
      <w:r w:rsidRPr="00D118AE">
        <w:rPr>
          <w:rFonts w:ascii="Arial" w:hAnsi="Arial" w:cs="Arial"/>
          <w:b w:val="0"/>
          <w:i/>
          <w:iCs/>
          <w:sz w:val="17"/>
          <w:szCs w:val="17"/>
        </w:rPr>
        <w:t xml:space="preserve">  двуспальная кровать + две односпальные кровати или четыре односпальные кровати</w:t>
      </w:r>
    </w:p>
    <w:p w:rsidR="003121D3" w:rsidRPr="00D118AE" w:rsidRDefault="003121D3" w:rsidP="00D06E73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i/>
          <w:sz w:val="17"/>
          <w:szCs w:val="17"/>
        </w:rPr>
      </w:pPr>
      <w:r w:rsidRPr="00D118AE">
        <w:rPr>
          <w:rFonts w:ascii="Arial" w:hAnsi="Arial" w:cs="Arial"/>
          <w:i/>
          <w:color w:val="252525"/>
          <w:sz w:val="17"/>
          <w:szCs w:val="17"/>
          <w:shd w:val="clear" w:color="auto" w:fill="FFFFFF"/>
        </w:rPr>
        <w:t>четырехместный номер</w:t>
      </w:r>
      <w:r>
        <w:rPr>
          <w:rFonts w:ascii="Arial" w:hAnsi="Arial" w:cs="Arial"/>
          <w:i/>
          <w:color w:val="252525"/>
          <w:sz w:val="17"/>
          <w:szCs w:val="17"/>
          <w:shd w:val="clear" w:color="auto" w:fill="FFFFFF"/>
        </w:rPr>
        <w:t xml:space="preserve"> (2х комнатный)</w:t>
      </w:r>
      <w:r>
        <w:rPr>
          <w:rFonts w:ascii="Arial" w:hAnsi="Arial" w:cs="Arial"/>
          <w:b w:val="0"/>
          <w:i/>
          <w:color w:val="252525"/>
          <w:sz w:val="17"/>
          <w:szCs w:val="17"/>
          <w:shd w:val="clear" w:color="auto" w:fill="FFFFFF"/>
        </w:rPr>
        <w:t xml:space="preserve"> – </w:t>
      </w:r>
      <w:r w:rsidRPr="00D118AE">
        <w:rPr>
          <w:rFonts w:ascii="Arial" w:hAnsi="Arial" w:cs="Arial"/>
          <w:b w:val="0"/>
          <w:i/>
          <w:iCs/>
          <w:sz w:val="17"/>
          <w:szCs w:val="17"/>
        </w:rPr>
        <w:t>односпальные</w:t>
      </w:r>
      <w:r>
        <w:rPr>
          <w:rFonts w:ascii="Arial" w:hAnsi="Arial" w:cs="Arial"/>
          <w:b w:val="0"/>
          <w:i/>
          <w:iCs/>
          <w:sz w:val="17"/>
          <w:szCs w:val="17"/>
        </w:rPr>
        <w:t xml:space="preserve"> или </w:t>
      </w:r>
      <w:r w:rsidRPr="00D118AE">
        <w:rPr>
          <w:rFonts w:ascii="Arial" w:hAnsi="Arial" w:cs="Arial"/>
          <w:b w:val="0"/>
          <w:i/>
          <w:iCs/>
          <w:sz w:val="17"/>
          <w:szCs w:val="17"/>
        </w:rPr>
        <w:t>двуспальн</w:t>
      </w:r>
      <w:r>
        <w:rPr>
          <w:rFonts w:ascii="Arial" w:hAnsi="Arial" w:cs="Arial"/>
          <w:b w:val="0"/>
          <w:i/>
          <w:iCs/>
          <w:sz w:val="17"/>
          <w:szCs w:val="17"/>
        </w:rPr>
        <w:t xml:space="preserve">ые </w:t>
      </w:r>
      <w:r w:rsidRPr="00D118AE">
        <w:rPr>
          <w:rFonts w:ascii="Arial" w:hAnsi="Arial" w:cs="Arial"/>
          <w:b w:val="0"/>
          <w:i/>
          <w:iCs/>
          <w:sz w:val="17"/>
          <w:szCs w:val="17"/>
        </w:rPr>
        <w:t>кровати</w:t>
      </w:r>
      <w:r>
        <w:rPr>
          <w:rFonts w:ascii="Arial" w:hAnsi="Arial" w:cs="Arial"/>
          <w:b w:val="0"/>
          <w:i/>
          <w:iCs/>
          <w:sz w:val="17"/>
          <w:szCs w:val="17"/>
        </w:rPr>
        <w:t xml:space="preserve"> (2 телевизора, 2 холодильника)</w:t>
      </w:r>
    </w:p>
    <w:p w:rsidR="000A0A69" w:rsidRDefault="000A0A69" w:rsidP="000A0A69">
      <w:pPr>
        <w:pStyle w:val="a4"/>
        <w:jc w:val="both"/>
        <w:rPr>
          <w:rFonts w:ascii="Arial" w:hAnsi="Arial" w:cs="Arial"/>
          <w:b w:val="0"/>
          <w:i/>
          <w:color w:val="252525"/>
          <w:sz w:val="17"/>
          <w:szCs w:val="17"/>
          <w:shd w:val="clear" w:color="auto" w:fill="FFFFFF"/>
        </w:rPr>
      </w:pPr>
      <w:r w:rsidRPr="00D118AE">
        <w:rPr>
          <w:rFonts w:ascii="Arial" w:hAnsi="Arial" w:cs="Arial"/>
          <w:b w:val="0"/>
          <w:i/>
          <w:color w:val="252525"/>
          <w:sz w:val="17"/>
          <w:szCs w:val="17"/>
          <w:shd w:val="clear" w:color="auto" w:fill="FFFFFF"/>
        </w:rPr>
        <w:t>Уборка номеров производится каждые 3 дня, смена постельного белья и полотенец каждые 5 дней. </w:t>
      </w:r>
    </w:p>
    <w:p w:rsidR="00D06CE3" w:rsidRPr="00D118AE" w:rsidRDefault="00D06CE3" w:rsidP="00D06CE3">
      <w:pPr>
        <w:pStyle w:val="a4"/>
        <w:jc w:val="both"/>
        <w:rPr>
          <w:rFonts w:ascii="Arial" w:hAnsi="Arial" w:cs="Arial"/>
          <w:b w:val="0"/>
          <w:i/>
          <w:sz w:val="17"/>
          <w:szCs w:val="17"/>
        </w:rPr>
      </w:pPr>
      <w:proofErr w:type="spellStart"/>
      <w:r w:rsidRPr="00D118AE">
        <w:rPr>
          <w:rFonts w:ascii="Arial" w:hAnsi="Arial" w:cs="Arial"/>
          <w:b w:val="0"/>
          <w:i/>
          <w:color w:val="252525"/>
          <w:sz w:val="17"/>
          <w:szCs w:val="17"/>
          <w:shd w:val="clear" w:color="auto" w:fill="FFFFFF"/>
        </w:rPr>
        <w:t>К</w:t>
      </w:r>
      <w:r w:rsidRPr="00D118AE">
        <w:rPr>
          <w:rFonts w:ascii="Arial" w:hAnsi="Arial" w:cs="Arial"/>
          <w:b w:val="0"/>
          <w:i/>
          <w:sz w:val="17"/>
          <w:szCs w:val="17"/>
        </w:rPr>
        <w:t>улер</w:t>
      </w:r>
      <w:proofErr w:type="spellEnd"/>
      <w:r w:rsidRPr="00D118AE">
        <w:rPr>
          <w:rFonts w:ascii="Arial" w:hAnsi="Arial" w:cs="Arial"/>
          <w:b w:val="0"/>
          <w:i/>
          <w:sz w:val="17"/>
          <w:szCs w:val="17"/>
        </w:rPr>
        <w:t xml:space="preserve"> с </w:t>
      </w:r>
      <w:r>
        <w:rPr>
          <w:rFonts w:ascii="Arial" w:hAnsi="Arial" w:cs="Arial"/>
          <w:b w:val="0"/>
          <w:i/>
          <w:sz w:val="17"/>
          <w:szCs w:val="17"/>
        </w:rPr>
        <w:t>питьевой водой на каждом этаже.</w:t>
      </w:r>
    </w:p>
    <w:p w:rsidR="00D06CE3" w:rsidRPr="00D118AE" w:rsidRDefault="00D06CE3" w:rsidP="00D06CE3">
      <w:pPr>
        <w:jc w:val="both"/>
        <w:rPr>
          <w:rFonts w:ascii="Arial" w:hAnsi="Arial" w:cs="Arial"/>
          <w:i/>
          <w:sz w:val="17"/>
          <w:szCs w:val="17"/>
        </w:rPr>
      </w:pPr>
      <w:r>
        <w:rPr>
          <w:rFonts w:ascii="Arial" w:hAnsi="Arial" w:cs="Arial"/>
          <w:i/>
          <w:sz w:val="17"/>
          <w:szCs w:val="17"/>
        </w:rPr>
        <w:t>В</w:t>
      </w:r>
      <w:r w:rsidRPr="00D118AE">
        <w:rPr>
          <w:rFonts w:ascii="Arial" w:hAnsi="Arial" w:cs="Arial"/>
          <w:i/>
          <w:sz w:val="17"/>
          <w:szCs w:val="17"/>
        </w:rPr>
        <w:t>нутренний дворик с местами для отдыха. Детская площадка.</w:t>
      </w:r>
      <w:r w:rsidRPr="007C78B7">
        <w:rPr>
          <w:rFonts w:ascii="Arial" w:hAnsi="Arial" w:cs="Arial"/>
          <w:i/>
          <w:sz w:val="17"/>
          <w:szCs w:val="17"/>
        </w:rPr>
        <w:t xml:space="preserve"> </w:t>
      </w:r>
      <w:r>
        <w:rPr>
          <w:rFonts w:ascii="Arial" w:hAnsi="Arial" w:cs="Arial"/>
          <w:i/>
          <w:sz w:val="17"/>
          <w:szCs w:val="17"/>
        </w:rPr>
        <w:t>Б</w:t>
      </w:r>
      <w:r w:rsidRPr="00D118AE">
        <w:rPr>
          <w:rFonts w:ascii="Arial" w:hAnsi="Arial" w:cs="Arial"/>
          <w:i/>
          <w:sz w:val="17"/>
          <w:szCs w:val="17"/>
        </w:rPr>
        <w:t>ильярдная комната</w:t>
      </w:r>
      <w:r>
        <w:rPr>
          <w:rFonts w:ascii="Arial" w:hAnsi="Arial" w:cs="Arial"/>
          <w:i/>
          <w:sz w:val="17"/>
          <w:szCs w:val="17"/>
        </w:rPr>
        <w:t>.</w:t>
      </w:r>
    </w:p>
    <w:p w:rsidR="003526D4" w:rsidRPr="00D118AE" w:rsidRDefault="00A933A1" w:rsidP="002C5382">
      <w:pPr>
        <w:pStyle w:val="a4"/>
        <w:jc w:val="both"/>
        <w:rPr>
          <w:rFonts w:ascii="Arial" w:hAnsi="Arial" w:cs="Arial"/>
          <w:b w:val="0"/>
          <w:i/>
          <w:sz w:val="17"/>
          <w:szCs w:val="17"/>
        </w:rPr>
      </w:pPr>
      <w:r w:rsidRPr="00D118AE">
        <w:rPr>
          <w:rFonts w:ascii="Arial" w:hAnsi="Arial" w:cs="Arial"/>
          <w:b w:val="0"/>
          <w:i/>
          <w:sz w:val="17"/>
          <w:szCs w:val="17"/>
        </w:rPr>
        <w:t>Пользование Wi-Fi в общественных местах для отдыхающих бесплатно.</w:t>
      </w:r>
      <w:r w:rsidR="004A1F92" w:rsidRPr="00D118AE">
        <w:rPr>
          <w:rFonts w:ascii="Arial" w:hAnsi="Arial" w:cs="Arial"/>
          <w:b w:val="0"/>
          <w:i/>
          <w:sz w:val="17"/>
          <w:szCs w:val="17"/>
        </w:rPr>
        <w:t xml:space="preserve"> </w:t>
      </w:r>
    </w:p>
    <w:p w:rsidR="004A1F92" w:rsidRPr="00D118AE" w:rsidRDefault="004A1F92" w:rsidP="00534A7E">
      <w:pPr>
        <w:jc w:val="both"/>
        <w:rPr>
          <w:rFonts w:ascii="Arial" w:hAnsi="Arial" w:cs="Arial"/>
          <w:i/>
          <w:sz w:val="17"/>
          <w:szCs w:val="17"/>
        </w:rPr>
      </w:pPr>
      <w:r w:rsidRPr="00D118AE">
        <w:rPr>
          <w:rFonts w:ascii="Arial" w:hAnsi="Arial" w:cs="Arial"/>
          <w:b/>
          <w:i/>
          <w:sz w:val="17"/>
          <w:szCs w:val="17"/>
        </w:rPr>
        <w:t xml:space="preserve">Дополнительные услуги: </w:t>
      </w:r>
      <w:r w:rsidRPr="00D118AE">
        <w:rPr>
          <w:rFonts w:ascii="Arial" w:hAnsi="Arial" w:cs="Arial"/>
          <w:i/>
          <w:sz w:val="17"/>
          <w:szCs w:val="17"/>
        </w:rPr>
        <w:t>гладильная комната, прачечная, фен, сейф, прокат детской кроватки.</w:t>
      </w:r>
    </w:p>
    <w:p w:rsidR="00764F63" w:rsidRPr="00D118AE" w:rsidRDefault="00764F63" w:rsidP="00764F63">
      <w:pPr>
        <w:jc w:val="both"/>
        <w:rPr>
          <w:rFonts w:ascii="Arial" w:hAnsi="Arial" w:cs="Arial"/>
          <w:i/>
          <w:sz w:val="17"/>
          <w:szCs w:val="17"/>
        </w:rPr>
      </w:pPr>
      <w:r w:rsidRPr="00D118AE">
        <w:rPr>
          <w:rFonts w:ascii="Arial" w:hAnsi="Arial" w:cs="Arial"/>
          <w:b/>
          <w:i/>
          <w:sz w:val="17"/>
          <w:szCs w:val="17"/>
        </w:rPr>
        <w:t>Пляж:</w:t>
      </w:r>
      <w:r w:rsidRPr="00D118AE">
        <w:rPr>
          <w:rFonts w:ascii="Arial" w:hAnsi="Arial" w:cs="Arial"/>
          <w:i/>
          <w:sz w:val="17"/>
          <w:szCs w:val="17"/>
        </w:rPr>
        <w:t xml:space="preserve"> общественный, </w:t>
      </w:r>
      <w:r w:rsidRPr="00D118AE">
        <w:rPr>
          <w:rFonts w:ascii="Arial" w:hAnsi="Arial" w:cs="Arial"/>
          <w:i/>
          <w:sz w:val="17"/>
          <w:szCs w:val="17"/>
          <w:shd w:val="clear" w:color="auto" w:fill="FCFDFF"/>
        </w:rPr>
        <w:t>песчаный, песчано-галечный.</w:t>
      </w:r>
      <w:r w:rsidRPr="00D118AE">
        <w:rPr>
          <w:rFonts w:ascii="Arial" w:hAnsi="Arial" w:cs="Arial"/>
          <w:i/>
          <w:sz w:val="17"/>
          <w:szCs w:val="17"/>
        </w:rPr>
        <w:t xml:space="preserve"> Зонты, шезлонги, матрасы – платно.</w:t>
      </w:r>
    </w:p>
    <w:p w:rsidR="002C5382" w:rsidRDefault="002C5382" w:rsidP="002C5382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4C5DD9" w:rsidRPr="004C5DD9" w:rsidRDefault="004C5DD9" w:rsidP="004C5DD9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приведена в российских рублях </w:t>
      </w:r>
      <w:r w:rsidRPr="006B6E00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668"/>
        <w:gridCol w:w="1864"/>
        <w:gridCol w:w="1864"/>
        <w:gridCol w:w="1864"/>
        <w:gridCol w:w="1864"/>
        <w:gridCol w:w="1865"/>
      </w:tblGrid>
      <w:tr w:rsidR="002F468B" w:rsidRPr="009C31C7" w:rsidTr="00EA71AA">
        <w:trPr>
          <w:trHeight w:val="343"/>
        </w:trPr>
        <w:tc>
          <w:tcPr>
            <w:tcW w:w="16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2F468B" w:rsidRDefault="002F468B" w:rsidP="00154396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Дата заезда</w:t>
            </w:r>
          </w:p>
          <w:p w:rsidR="002F468B" w:rsidRPr="009C31C7" w:rsidRDefault="002F468B" w:rsidP="00154396">
            <w:pPr>
              <w:pStyle w:val="a4"/>
              <w:ind w:left="-98" w:right="-10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F468B" w:rsidRPr="009C31C7" w:rsidRDefault="002F468B" w:rsidP="002F468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2-х местный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F468B" w:rsidRDefault="002F468B" w:rsidP="002F468B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3-х местный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F468B" w:rsidRPr="00585A2A" w:rsidRDefault="002F468B" w:rsidP="003643C6">
            <w:pPr>
              <w:pStyle w:val="a4"/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9C31C7">
              <w:rPr>
                <w:rFonts w:ascii="Arial" w:hAnsi="Arial" w:cs="Arial"/>
                <w:i/>
                <w:sz w:val="18"/>
                <w:szCs w:val="18"/>
              </w:rPr>
              <w:t>-х местный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F468B" w:rsidRPr="009C31C7" w:rsidRDefault="002F468B" w:rsidP="007E4453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9C31C7">
              <w:rPr>
                <w:rFonts w:ascii="Arial" w:hAnsi="Arial" w:cs="Arial"/>
                <w:i/>
                <w:sz w:val="18"/>
                <w:szCs w:val="18"/>
              </w:rPr>
              <w:t>-х местный</w:t>
            </w:r>
          </w:p>
          <w:p w:rsidR="002F468B" w:rsidRDefault="002F468B" w:rsidP="007E4453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585A2A">
              <w:rPr>
                <w:rFonts w:ascii="Arial" w:hAnsi="Arial" w:cs="Arial"/>
                <w:i/>
                <w:sz w:val="15"/>
                <w:szCs w:val="15"/>
              </w:rPr>
              <w:t>(2х комнатный)</w:t>
            </w: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2F468B" w:rsidRPr="00585A2A" w:rsidRDefault="0069051E" w:rsidP="0069051E">
            <w:pPr>
              <w:pStyle w:val="a4"/>
              <w:rPr>
                <w:rFonts w:ascii="Arial" w:hAnsi="Arial" w:cs="Arial"/>
                <w:i/>
                <w:sz w:val="15"/>
                <w:szCs w:val="15"/>
              </w:rPr>
            </w:pPr>
            <w:r w:rsidRPr="003C619A">
              <w:rPr>
                <w:rFonts w:ascii="Arial" w:hAnsi="Arial" w:cs="Arial"/>
                <w:i/>
                <w:sz w:val="18"/>
                <w:szCs w:val="18"/>
              </w:rPr>
              <w:t>Ребенок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3C619A">
              <w:rPr>
                <w:rFonts w:ascii="Arial" w:hAnsi="Arial" w:cs="Arial"/>
                <w:i/>
                <w:sz w:val="18"/>
                <w:szCs w:val="18"/>
              </w:rPr>
              <w:t>без места (до 5 лет)</w:t>
            </w:r>
          </w:p>
        </w:tc>
      </w:tr>
      <w:tr w:rsidR="002F468B" w:rsidRPr="009C31C7" w:rsidTr="001B7A8E">
        <w:trPr>
          <w:trHeight w:val="142"/>
        </w:trPr>
        <w:tc>
          <w:tcPr>
            <w:tcW w:w="16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2F468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01.06 – 14.06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25 500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23 500</w:t>
            </w:r>
          </w:p>
        </w:tc>
        <w:tc>
          <w:tcPr>
            <w:tcW w:w="186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23 500</w:t>
            </w:r>
          </w:p>
        </w:tc>
        <w:tc>
          <w:tcPr>
            <w:tcW w:w="18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14 000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2F468B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06.06 – 19.06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23 500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23 500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14 000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 w:rsidRPr="009C31C7">
              <w:rPr>
                <w:rFonts w:ascii="Arial" w:hAnsi="Arial" w:cs="Arial"/>
                <w:i/>
                <w:sz w:val="18"/>
                <w:szCs w:val="18"/>
              </w:rPr>
              <w:t>1.06 – 24.06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14 500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14 500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21.06 – 04.07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15 000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69051E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15 000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29 000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15 000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29 000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15 000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69051E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51E" w:rsidRPr="009C31C7" w:rsidRDefault="0069051E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69051E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51E" w:rsidRPr="009C31C7" w:rsidRDefault="0069051E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69051E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51E" w:rsidRPr="009C31C7" w:rsidRDefault="0069051E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69051E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51E" w:rsidRPr="009C31C7" w:rsidRDefault="0069051E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69051E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51E" w:rsidRPr="009C31C7" w:rsidRDefault="0069051E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69051E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51E" w:rsidRPr="009C31C7" w:rsidRDefault="0069051E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69051E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9051E" w:rsidRPr="009C31C7" w:rsidRDefault="0069051E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30 000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28 500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9051E" w:rsidRPr="004C5DD9" w:rsidRDefault="0069051E" w:rsidP="002D2E3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16 000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29 000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15 000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69051E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27 500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15 000</w:t>
            </w:r>
          </w:p>
        </w:tc>
      </w:tr>
      <w:tr w:rsidR="002F468B" w:rsidRPr="009C31C7" w:rsidTr="00DE2E77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25 000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24 500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15 000</w:t>
            </w:r>
          </w:p>
        </w:tc>
      </w:tr>
      <w:tr w:rsidR="002F468B" w:rsidRPr="009C31C7" w:rsidTr="002F468B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14 500</w:t>
            </w:r>
          </w:p>
        </w:tc>
      </w:tr>
      <w:tr w:rsidR="002F468B" w:rsidRPr="009C31C7" w:rsidTr="002F468B">
        <w:trPr>
          <w:trHeight w:val="122"/>
        </w:trPr>
        <w:tc>
          <w:tcPr>
            <w:tcW w:w="16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F468B" w:rsidRPr="009C31C7" w:rsidRDefault="002F468B" w:rsidP="00112880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C31C7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26 000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24 500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24 000</w:t>
            </w:r>
          </w:p>
        </w:tc>
        <w:tc>
          <w:tcPr>
            <w:tcW w:w="18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F468B" w:rsidRPr="004C5DD9" w:rsidRDefault="004C5DD9" w:rsidP="00096F5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C5DD9">
              <w:rPr>
                <w:rFonts w:ascii="Arial" w:hAnsi="Arial" w:cs="Arial"/>
                <w:i/>
                <w:color w:val="252525"/>
                <w:sz w:val="18"/>
                <w:szCs w:val="18"/>
                <w:shd w:val="clear" w:color="auto" w:fill="FFFFFF"/>
              </w:rPr>
              <w:t>14 500</w:t>
            </w:r>
          </w:p>
        </w:tc>
      </w:tr>
    </w:tbl>
    <w:p w:rsidR="009C31C7" w:rsidRPr="00F461AF" w:rsidRDefault="004C5DD9" w:rsidP="009C31C7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20"/>
          <w:szCs w:val="20"/>
        </w:rPr>
      </w:pPr>
      <w:r w:rsidRPr="00273620">
        <w:rPr>
          <w:rFonts w:ascii="Arial" w:hAnsi="Arial" w:cs="Arial"/>
          <w:b w:val="0"/>
          <w:bCs w:val="0"/>
          <w:i/>
          <w:iCs/>
          <w:sz w:val="20"/>
          <w:szCs w:val="20"/>
        </w:rPr>
        <w:t xml:space="preserve">Ребенок до 10 лет на основном месте скидка 1000 </w:t>
      </w:r>
      <w:r w:rsidRPr="00273620">
        <w:rPr>
          <w:rFonts w:ascii="Arial" w:hAnsi="Arial" w:cs="Arial"/>
          <w:b w:val="0"/>
          <w:i/>
          <w:sz w:val="20"/>
          <w:szCs w:val="20"/>
          <w:shd w:val="clear" w:color="auto" w:fill="FFFFFF"/>
        </w:rPr>
        <w:t>₽</w:t>
      </w:r>
    </w:p>
    <w:p w:rsidR="009C31C7" w:rsidRDefault="009C31C7" w:rsidP="009C31C7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9C31C7" w:rsidRDefault="009C31C7" w:rsidP="009C31C7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D118AE" w:rsidRPr="00B543E1" w:rsidTr="00D118AE">
        <w:tc>
          <w:tcPr>
            <w:tcW w:w="5494" w:type="dxa"/>
          </w:tcPr>
          <w:p w:rsidR="00D118AE" w:rsidRPr="00B543E1" w:rsidRDefault="00D118AE" w:rsidP="00D118AE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 w:rsidRPr="00B543E1">
              <w:rPr>
                <w:rFonts w:ascii="Arial" w:hAnsi="Arial" w:cs="Arial"/>
                <w:i/>
                <w:sz w:val="28"/>
                <w:szCs w:val="28"/>
              </w:rPr>
              <w:t>Стоимость туристическ</w:t>
            </w:r>
            <w:r>
              <w:rPr>
                <w:rFonts w:ascii="Arial" w:hAnsi="Arial" w:cs="Arial"/>
                <w:i/>
                <w:sz w:val="28"/>
                <w:szCs w:val="28"/>
              </w:rPr>
              <w:t>их</w:t>
            </w:r>
            <w:r w:rsidRPr="00B543E1">
              <w:rPr>
                <w:rFonts w:ascii="Arial" w:hAnsi="Arial" w:cs="Arial"/>
                <w:i/>
                <w:sz w:val="28"/>
                <w:szCs w:val="28"/>
              </w:rPr>
              <w:t xml:space="preserve"> услуг:</w:t>
            </w:r>
          </w:p>
        </w:tc>
        <w:tc>
          <w:tcPr>
            <w:tcW w:w="5494" w:type="dxa"/>
          </w:tcPr>
          <w:p w:rsidR="00D118AE" w:rsidRPr="00B543E1" w:rsidRDefault="00D118AE" w:rsidP="00D118A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</w:t>
            </w:r>
            <w:r w:rsidR="003643C6">
              <w:rPr>
                <w:rFonts w:ascii="Arial" w:hAnsi="Arial" w:cs="Arial"/>
                <w:i/>
                <w:sz w:val="28"/>
                <w:szCs w:val="28"/>
              </w:rPr>
              <w:t>5</w:t>
            </w:r>
            <w:r w:rsidRPr="00B543E1">
              <w:rPr>
                <w:rFonts w:ascii="Arial" w:hAnsi="Arial" w:cs="Arial"/>
                <w:i/>
                <w:sz w:val="28"/>
                <w:szCs w:val="28"/>
              </w:rPr>
              <w:t>0 рублей – взрослый</w:t>
            </w:r>
          </w:p>
          <w:p w:rsidR="00D118AE" w:rsidRPr="00B543E1" w:rsidRDefault="003643C6" w:rsidP="00D118AE">
            <w:pPr>
              <w:pStyle w:val="a4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10</w:t>
            </w:r>
            <w:r w:rsidR="00D118AE" w:rsidRPr="00B543E1">
              <w:rPr>
                <w:rFonts w:ascii="Arial" w:hAnsi="Arial" w:cs="Arial"/>
                <w:i/>
                <w:sz w:val="28"/>
                <w:szCs w:val="28"/>
              </w:rPr>
              <w:t xml:space="preserve">0 рублей – дети до 10 лет </w:t>
            </w:r>
          </w:p>
        </w:tc>
      </w:tr>
    </w:tbl>
    <w:p w:rsidR="00D118AE" w:rsidRPr="002B57DD" w:rsidRDefault="00D118AE" w:rsidP="00D118AE">
      <w:pPr>
        <w:pStyle w:val="a4"/>
        <w:jc w:val="left"/>
        <w:rPr>
          <w:rFonts w:ascii="Arial" w:hAnsi="Arial" w:cs="Arial"/>
          <w:i/>
          <w:sz w:val="12"/>
          <w:szCs w:val="12"/>
        </w:rPr>
      </w:pPr>
    </w:p>
    <w:p w:rsidR="00D118AE" w:rsidRPr="00EF7E43" w:rsidRDefault="00D118AE" w:rsidP="00D118AE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 w:rsidRPr="00EF7E43">
        <w:rPr>
          <w:rFonts w:ascii="Arial" w:hAnsi="Arial" w:cs="Arial"/>
          <w:i/>
          <w:sz w:val="20"/>
          <w:szCs w:val="20"/>
        </w:rPr>
        <w:t>В стоимость входит:</w:t>
      </w:r>
    </w:p>
    <w:p w:rsidR="00D118AE" w:rsidRPr="005D5B04" w:rsidRDefault="00D118AE" w:rsidP="00D118AE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5D5B04">
        <w:rPr>
          <w:rFonts w:ascii="Arial" w:hAnsi="Arial" w:cs="Arial"/>
          <w:b w:val="0"/>
          <w:bCs w:val="0"/>
          <w:i/>
          <w:iCs/>
          <w:sz w:val="16"/>
          <w:szCs w:val="16"/>
        </w:rPr>
        <w:t>бронирование проезда в автобусе</w:t>
      </w:r>
    </w:p>
    <w:p w:rsidR="00D118AE" w:rsidRPr="005D5B04" w:rsidRDefault="00D118AE" w:rsidP="00D118AE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5D5B04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бронирование проживания выбранной категории </w:t>
      </w:r>
    </w:p>
    <w:p w:rsidR="00D118AE" w:rsidRPr="005D5B04" w:rsidRDefault="00D118AE" w:rsidP="00D118AE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5D5B04">
        <w:rPr>
          <w:rFonts w:ascii="Arial" w:hAnsi="Arial" w:cs="Arial"/>
          <w:b w:val="0"/>
          <w:bCs w:val="0"/>
          <w:i/>
          <w:iCs/>
          <w:sz w:val="16"/>
          <w:szCs w:val="16"/>
        </w:rPr>
        <w:t>сопровождение группы</w:t>
      </w:r>
    </w:p>
    <w:p w:rsidR="00D118AE" w:rsidRPr="00705E89" w:rsidRDefault="00D118AE" w:rsidP="00D118AE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D118AE" w:rsidRPr="00EF7E43" w:rsidRDefault="00D118AE" w:rsidP="00D118AE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D118AE" w:rsidRPr="005D5B04" w:rsidRDefault="00D118AE" w:rsidP="00D118AE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5D5B04">
        <w:rPr>
          <w:rFonts w:ascii="Arial" w:hAnsi="Arial" w:cs="Arial"/>
          <w:b w:val="0"/>
          <w:bCs w:val="0"/>
          <w:i/>
          <w:iCs/>
          <w:sz w:val="16"/>
          <w:szCs w:val="16"/>
        </w:rPr>
        <w:t xml:space="preserve">курортный сбор (примерно 2 </w:t>
      </w:r>
      <w:proofErr w:type="spellStart"/>
      <w:r w:rsidRPr="005D5B04">
        <w:rPr>
          <w:rFonts w:ascii="Arial" w:hAnsi="Arial" w:cs="Arial"/>
          <w:b w:val="0"/>
          <w:bCs w:val="0"/>
          <w:i/>
          <w:iCs/>
          <w:sz w:val="16"/>
          <w:szCs w:val="16"/>
        </w:rPr>
        <w:t>у.е</w:t>
      </w:r>
      <w:proofErr w:type="spellEnd"/>
      <w:r w:rsidRPr="005D5B04">
        <w:rPr>
          <w:rFonts w:ascii="Arial" w:hAnsi="Arial" w:cs="Arial"/>
          <w:b w:val="0"/>
          <w:bCs w:val="0"/>
          <w:i/>
          <w:iCs/>
          <w:sz w:val="16"/>
          <w:szCs w:val="16"/>
        </w:rPr>
        <w:t>. за заезд на 1 чел.), дети до 18 лет освобождены от уплаты</w:t>
      </w:r>
    </w:p>
    <w:p w:rsidR="00D118AE" w:rsidRPr="005D5B04" w:rsidRDefault="00D118AE" w:rsidP="00D118AE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5D5B04">
        <w:rPr>
          <w:rFonts w:ascii="Arial" w:hAnsi="Arial" w:cs="Arial"/>
          <w:b w:val="0"/>
          <w:i/>
          <w:sz w:val="16"/>
          <w:szCs w:val="16"/>
        </w:rPr>
        <w:t xml:space="preserve">медицинская страховка: взрослый – 5 </w:t>
      </w:r>
      <w:proofErr w:type="spellStart"/>
      <w:r w:rsidRPr="005D5B04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5D5B04">
        <w:rPr>
          <w:rFonts w:ascii="Arial" w:hAnsi="Arial" w:cs="Arial"/>
          <w:b w:val="0"/>
          <w:i/>
          <w:sz w:val="16"/>
          <w:szCs w:val="16"/>
        </w:rPr>
        <w:t xml:space="preserve">., дети до 16 лет – 3 </w:t>
      </w:r>
      <w:proofErr w:type="spellStart"/>
      <w:r w:rsidRPr="005D5B04">
        <w:rPr>
          <w:rFonts w:ascii="Arial" w:hAnsi="Arial" w:cs="Arial"/>
          <w:b w:val="0"/>
          <w:i/>
          <w:sz w:val="16"/>
          <w:szCs w:val="16"/>
        </w:rPr>
        <w:t>у.е</w:t>
      </w:r>
      <w:proofErr w:type="spellEnd"/>
      <w:r w:rsidRPr="005D5B04">
        <w:rPr>
          <w:rFonts w:ascii="Arial" w:hAnsi="Arial" w:cs="Arial"/>
          <w:b w:val="0"/>
          <w:i/>
          <w:sz w:val="16"/>
          <w:szCs w:val="16"/>
        </w:rPr>
        <w:t>. (по желанию)</w:t>
      </w:r>
    </w:p>
    <w:p w:rsidR="00D118AE" w:rsidRPr="005D5B04" w:rsidRDefault="00D118AE" w:rsidP="00D118AE">
      <w:pPr>
        <w:pStyle w:val="a4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6"/>
          <w:szCs w:val="16"/>
        </w:rPr>
      </w:pPr>
      <w:r w:rsidRPr="005D5B04">
        <w:rPr>
          <w:rFonts w:ascii="Arial" w:hAnsi="Arial" w:cs="Arial"/>
          <w:b w:val="0"/>
          <w:bCs w:val="0"/>
          <w:i/>
          <w:iCs/>
          <w:sz w:val="16"/>
          <w:szCs w:val="16"/>
        </w:rPr>
        <w:t>наземное обслуживание по программе тура</w:t>
      </w: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7C78B7" w:rsidRDefault="007C78B7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4C5DD9" w:rsidRDefault="004C5DD9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A4462" w:rsidRDefault="00BA4462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A4462" w:rsidRDefault="00BA4462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A4462" w:rsidRDefault="00BA4462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BA4462" w:rsidRDefault="00BA4462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06CE3" w:rsidRDefault="00D06CE3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Pr="00F72916" w:rsidRDefault="00D118AE" w:rsidP="00D118AE">
      <w:pPr>
        <w:pStyle w:val="a4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D118AE" w:rsidRPr="002B57DD" w:rsidRDefault="00D118AE" w:rsidP="00D118AE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 w:rsidRPr="002B57DD">
        <w:rPr>
          <w:rFonts w:ascii="Arial" w:hAnsi="Arial" w:cs="Arial"/>
          <w:b/>
          <w:i/>
          <w:sz w:val="16"/>
          <w:szCs w:val="16"/>
        </w:rPr>
        <w:t>Внимание!!!</w:t>
      </w:r>
    </w:p>
    <w:p w:rsidR="00D118AE" w:rsidRPr="002B57DD" w:rsidRDefault="00D118AE" w:rsidP="00D118AE">
      <w:pPr>
        <w:pStyle w:val="a4"/>
        <w:rPr>
          <w:rFonts w:ascii="Arial" w:hAnsi="Arial" w:cs="Arial"/>
          <w:i/>
          <w:sz w:val="16"/>
          <w:szCs w:val="16"/>
        </w:rPr>
      </w:pPr>
      <w:r w:rsidRPr="002B57DD"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D118AE" w:rsidRPr="002B57DD" w:rsidRDefault="00D118AE" w:rsidP="00D118AE">
      <w:pPr>
        <w:pStyle w:val="a4"/>
        <w:rPr>
          <w:rFonts w:ascii="Arial" w:hAnsi="Arial" w:cs="Arial"/>
          <w:i/>
          <w:sz w:val="12"/>
          <w:szCs w:val="12"/>
        </w:rPr>
      </w:pPr>
      <w:r w:rsidRPr="00C1067B">
        <w:rPr>
          <w:rFonts w:ascii="Arial" w:hAnsi="Arial" w:cs="Arial"/>
          <w:i/>
          <w:sz w:val="12"/>
          <w:szCs w:val="12"/>
        </w:rPr>
        <w:t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</w:t>
      </w:r>
      <w:r>
        <w:rPr>
          <w:rFonts w:ascii="Arial" w:hAnsi="Arial" w:cs="Arial"/>
          <w:i/>
          <w:sz w:val="12"/>
          <w:szCs w:val="12"/>
        </w:rPr>
        <w:t xml:space="preserve"> </w:t>
      </w:r>
    </w:p>
    <w:p w:rsidR="009C31C7" w:rsidRPr="003121D3" w:rsidRDefault="009C31C7" w:rsidP="009C31C7">
      <w:pPr>
        <w:tabs>
          <w:tab w:val="left" w:pos="3296"/>
        </w:tabs>
        <w:jc w:val="center"/>
        <w:rPr>
          <w:rFonts w:ascii="Arial" w:hAnsi="Arial" w:cs="Arial"/>
          <w:i/>
          <w:sz w:val="2"/>
          <w:szCs w:val="2"/>
        </w:rPr>
      </w:pPr>
    </w:p>
    <w:sectPr w:rsidR="009C31C7" w:rsidRPr="003121D3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2365E"/>
    <w:rsid w:val="00023DF6"/>
    <w:rsid w:val="000330F4"/>
    <w:rsid w:val="00040E32"/>
    <w:rsid w:val="00071704"/>
    <w:rsid w:val="0009037E"/>
    <w:rsid w:val="00090DD8"/>
    <w:rsid w:val="000950FF"/>
    <w:rsid w:val="00095B37"/>
    <w:rsid w:val="00095EC3"/>
    <w:rsid w:val="00096F5D"/>
    <w:rsid w:val="000A0A69"/>
    <w:rsid w:val="000A0C5D"/>
    <w:rsid w:val="000A461C"/>
    <w:rsid w:val="000B78F3"/>
    <w:rsid w:val="000C4866"/>
    <w:rsid w:val="000C672C"/>
    <w:rsid w:val="000D0847"/>
    <w:rsid w:val="000D7144"/>
    <w:rsid w:val="000E115E"/>
    <w:rsid w:val="00100ED4"/>
    <w:rsid w:val="001062AD"/>
    <w:rsid w:val="00107C66"/>
    <w:rsid w:val="00114DC3"/>
    <w:rsid w:val="0012460B"/>
    <w:rsid w:val="001341C4"/>
    <w:rsid w:val="00136C7E"/>
    <w:rsid w:val="00142D6A"/>
    <w:rsid w:val="00154396"/>
    <w:rsid w:val="0016634D"/>
    <w:rsid w:val="00176E73"/>
    <w:rsid w:val="00184ACF"/>
    <w:rsid w:val="0018710C"/>
    <w:rsid w:val="001A6895"/>
    <w:rsid w:val="001B4E15"/>
    <w:rsid w:val="001D726F"/>
    <w:rsid w:val="001F6B63"/>
    <w:rsid w:val="0021275B"/>
    <w:rsid w:val="0021666D"/>
    <w:rsid w:val="00222064"/>
    <w:rsid w:val="00223AFB"/>
    <w:rsid w:val="00246246"/>
    <w:rsid w:val="0025634C"/>
    <w:rsid w:val="00261D48"/>
    <w:rsid w:val="0029091C"/>
    <w:rsid w:val="00293348"/>
    <w:rsid w:val="00296F43"/>
    <w:rsid w:val="00297B8D"/>
    <w:rsid w:val="002A4DD3"/>
    <w:rsid w:val="002B2A00"/>
    <w:rsid w:val="002B42F1"/>
    <w:rsid w:val="002C5382"/>
    <w:rsid w:val="002D5405"/>
    <w:rsid w:val="002E1E82"/>
    <w:rsid w:val="002E67A3"/>
    <w:rsid w:val="002F2164"/>
    <w:rsid w:val="002F468B"/>
    <w:rsid w:val="002F5FBF"/>
    <w:rsid w:val="002F6D0E"/>
    <w:rsid w:val="00306557"/>
    <w:rsid w:val="00307956"/>
    <w:rsid w:val="003121D3"/>
    <w:rsid w:val="00313800"/>
    <w:rsid w:val="00327236"/>
    <w:rsid w:val="00344C89"/>
    <w:rsid w:val="00344D71"/>
    <w:rsid w:val="00345C0E"/>
    <w:rsid w:val="003526D4"/>
    <w:rsid w:val="003643C6"/>
    <w:rsid w:val="00373A39"/>
    <w:rsid w:val="003774BD"/>
    <w:rsid w:val="00396BED"/>
    <w:rsid w:val="003A1C09"/>
    <w:rsid w:val="003B223D"/>
    <w:rsid w:val="003B691E"/>
    <w:rsid w:val="003C5ABC"/>
    <w:rsid w:val="003E3477"/>
    <w:rsid w:val="003E6D30"/>
    <w:rsid w:val="003F2F51"/>
    <w:rsid w:val="003F3D8C"/>
    <w:rsid w:val="00411DDA"/>
    <w:rsid w:val="0041286E"/>
    <w:rsid w:val="004214C8"/>
    <w:rsid w:val="00424E92"/>
    <w:rsid w:val="004356FF"/>
    <w:rsid w:val="00435AD2"/>
    <w:rsid w:val="00451A13"/>
    <w:rsid w:val="00463E6A"/>
    <w:rsid w:val="00486DDC"/>
    <w:rsid w:val="0048714A"/>
    <w:rsid w:val="00487C67"/>
    <w:rsid w:val="004A1F92"/>
    <w:rsid w:val="004A724F"/>
    <w:rsid w:val="004C5827"/>
    <w:rsid w:val="004C5DD9"/>
    <w:rsid w:val="004E7BE3"/>
    <w:rsid w:val="004F26B0"/>
    <w:rsid w:val="004F37BB"/>
    <w:rsid w:val="0052081B"/>
    <w:rsid w:val="0052392C"/>
    <w:rsid w:val="005271BC"/>
    <w:rsid w:val="00534A7E"/>
    <w:rsid w:val="00536629"/>
    <w:rsid w:val="0054764E"/>
    <w:rsid w:val="00555D68"/>
    <w:rsid w:val="00566E74"/>
    <w:rsid w:val="00585A2A"/>
    <w:rsid w:val="00594062"/>
    <w:rsid w:val="005B57EE"/>
    <w:rsid w:val="005C36B7"/>
    <w:rsid w:val="005C7CAF"/>
    <w:rsid w:val="005D4056"/>
    <w:rsid w:val="005D5433"/>
    <w:rsid w:val="005D5B04"/>
    <w:rsid w:val="005D7C90"/>
    <w:rsid w:val="005E523D"/>
    <w:rsid w:val="005F0A1E"/>
    <w:rsid w:val="005F5AAB"/>
    <w:rsid w:val="005F5B23"/>
    <w:rsid w:val="00604093"/>
    <w:rsid w:val="006054FB"/>
    <w:rsid w:val="006108BE"/>
    <w:rsid w:val="006122FA"/>
    <w:rsid w:val="00612D36"/>
    <w:rsid w:val="00627D35"/>
    <w:rsid w:val="00631144"/>
    <w:rsid w:val="00646D51"/>
    <w:rsid w:val="00653E24"/>
    <w:rsid w:val="0067023A"/>
    <w:rsid w:val="00677137"/>
    <w:rsid w:val="0069051E"/>
    <w:rsid w:val="006A33D9"/>
    <w:rsid w:val="006B7068"/>
    <w:rsid w:val="006C675A"/>
    <w:rsid w:val="006D2548"/>
    <w:rsid w:val="006D2CEF"/>
    <w:rsid w:val="006D46EA"/>
    <w:rsid w:val="006F2843"/>
    <w:rsid w:val="00705E89"/>
    <w:rsid w:val="00727BC3"/>
    <w:rsid w:val="00732E30"/>
    <w:rsid w:val="00756AAF"/>
    <w:rsid w:val="00764F63"/>
    <w:rsid w:val="00765391"/>
    <w:rsid w:val="007661C5"/>
    <w:rsid w:val="007738D7"/>
    <w:rsid w:val="007A1BD7"/>
    <w:rsid w:val="007C2019"/>
    <w:rsid w:val="007C28AD"/>
    <w:rsid w:val="007C78B7"/>
    <w:rsid w:val="007E0E70"/>
    <w:rsid w:val="007E446E"/>
    <w:rsid w:val="007F5EB0"/>
    <w:rsid w:val="008030AC"/>
    <w:rsid w:val="0080387C"/>
    <w:rsid w:val="00803BA6"/>
    <w:rsid w:val="00813CCD"/>
    <w:rsid w:val="00832959"/>
    <w:rsid w:val="0083477F"/>
    <w:rsid w:val="0083525F"/>
    <w:rsid w:val="008406F2"/>
    <w:rsid w:val="008445EF"/>
    <w:rsid w:val="008455D7"/>
    <w:rsid w:val="00845A62"/>
    <w:rsid w:val="008469ED"/>
    <w:rsid w:val="00885114"/>
    <w:rsid w:val="00891603"/>
    <w:rsid w:val="00891B8D"/>
    <w:rsid w:val="0089279B"/>
    <w:rsid w:val="008B2537"/>
    <w:rsid w:val="008B658F"/>
    <w:rsid w:val="008B6614"/>
    <w:rsid w:val="008B7296"/>
    <w:rsid w:val="008C5325"/>
    <w:rsid w:val="008E12D0"/>
    <w:rsid w:val="008E77E8"/>
    <w:rsid w:val="008E7F23"/>
    <w:rsid w:val="008F3220"/>
    <w:rsid w:val="00902EEF"/>
    <w:rsid w:val="009048AD"/>
    <w:rsid w:val="009137D0"/>
    <w:rsid w:val="009239FC"/>
    <w:rsid w:val="009439C0"/>
    <w:rsid w:val="00990BA6"/>
    <w:rsid w:val="00993DA7"/>
    <w:rsid w:val="009A2D0E"/>
    <w:rsid w:val="009A5E9F"/>
    <w:rsid w:val="009C31C7"/>
    <w:rsid w:val="009C7B06"/>
    <w:rsid w:val="009E77EB"/>
    <w:rsid w:val="009F3854"/>
    <w:rsid w:val="009F3E2A"/>
    <w:rsid w:val="00A1041E"/>
    <w:rsid w:val="00A30792"/>
    <w:rsid w:val="00A54A64"/>
    <w:rsid w:val="00A55915"/>
    <w:rsid w:val="00A56491"/>
    <w:rsid w:val="00A57B61"/>
    <w:rsid w:val="00A7443F"/>
    <w:rsid w:val="00A77010"/>
    <w:rsid w:val="00A878B5"/>
    <w:rsid w:val="00A933A1"/>
    <w:rsid w:val="00A95FAA"/>
    <w:rsid w:val="00A97D0C"/>
    <w:rsid w:val="00AB1FB9"/>
    <w:rsid w:val="00AB45BA"/>
    <w:rsid w:val="00AC1E19"/>
    <w:rsid w:val="00AD2011"/>
    <w:rsid w:val="00B05F1E"/>
    <w:rsid w:val="00B41862"/>
    <w:rsid w:val="00B55265"/>
    <w:rsid w:val="00B6577B"/>
    <w:rsid w:val="00B75073"/>
    <w:rsid w:val="00B7642B"/>
    <w:rsid w:val="00B8441C"/>
    <w:rsid w:val="00B93D78"/>
    <w:rsid w:val="00B966E3"/>
    <w:rsid w:val="00BA4462"/>
    <w:rsid w:val="00BC76D3"/>
    <w:rsid w:val="00BE23EA"/>
    <w:rsid w:val="00BE4524"/>
    <w:rsid w:val="00BF59CF"/>
    <w:rsid w:val="00C10044"/>
    <w:rsid w:val="00C14311"/>
    <w:rsid w:val="00C15504"/>
    <w:rsid w:val="00C30DD1"/>
    <w:rsid w:val="00C31229"/>
    <w:rsid w:val="00C33F52"/>
    <w:rsid w:val="00C42CCB"/>
    <w:rsid w:val="00C45B1A"/>
    <w:rsid w:val="00C935F7"/>
    <w:rsid w:val="00C9494B"/>
    <w:rsid w:val="00CA37A2"/>
    <w:rsid w:val="00CB4B2D"/>
    <w:rsid w:val="00CB7CF3"/>
    <w:rsid w:val="00CD7AD6"/>
    <w:rsid w:val="00CE631E"/>
    <w:rsid w:val="00CF38F9"/>
    <w:rsid w:val="00CF3BC8"/>
    <w:rsid w:val="00D06CE3"/>
    <w:rsid w:val="00D06E73"/>
    <w:rsid w:val="00D118AE"/>
    <w:rsid w:val="00D24CFB"/>
    <w:rsid w:val="00D27148"/>
    <w:rsid w:val="00D325E2"/>
    <w:rsid w:val="00D51ED0"/>
    <w:rsid w:val="00D91BAD"/>
    <w:rsid w:val="00D960FC"/>
    <w:rsid w:val="00DB1FB6"/>
    <w:rsid w:val="00DC411A"/>
    <w:rsid w:val="00DC658F"/>
    <w:rsid w:val="00DC6AD2"/>
    <w:rsid w:val="00DD29A1"/>
    <w:rsid w:val="00DE321A"/>
    <w:rsid w:val="00DE3621"/>
    <w:rsid w:val="00DF29E8"/>
    <w:rsid w:val="00E03D1C"/>
    <w:rsid w:val="00E07D18"/>
    <w:rsid w:val="00E17B74"/>
    <w:rsid w:val="00E26F32"/>
    <w:rsid w:val="00E35AE8"/>
    <w:rsid w:val="00E45F47"/>
    <w:rsid w:val="00E57A58"/>
    <w:rsid w:val="00E748D1"/>
    <w:rsid w:val="00EB3BB9"/>
    <w:rsid w:val="00EC2E9F"/>
    <w:rsid w:val="00ED51D0"/>
    <w:rsid w:val="00ED5AE6"/>
    <w:rsid w:val="00F15E50"/>
    <w:rsid w:val="00F22C0F"/>
    <w:rsid w:val="00F23CAB"/>
    <w:rsid w:val="00F449C7"/>
    <w:rsid w:val="00F461AF"/>
    <w:rsid w:val="00F5138A"/>
    <w:rsid w:val="00F573A2"/>
    <w:rsid w:val="00F66B87"/>
    <w:rsid w:val="00FA5AFF"/>
    <w:rsid w:val="00FB67B4"/>
    <w:rsid w:val="00FC1A21"/>
    <w:rsid w:val="00FC2200"/>
    <w:rsid w:val="00FC4286"/>
    <w:rsid w:val="00FD5F4E"/>
    <w:rsid w:val="00FE3684"/>
    <w:rsid w:val="00FE37F5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6108BE"/>
    <w:rPr>
      <w:b/>
      <w:bCs/>
      <w:sz w:val="24"/>
      <w:szCs w:val="24"/>
      <w:lang w:val="ru-RU" w:eastAsia="ru-RU" w:bidi="ar-SA"/>
    </w:rPr>
  </w:style>
  <w:style w:type="character" w:styleId="a8">
    <w:name w:val="Strong"/>
    <w:basedOn w:val="a0"/>
    <w:qFormat/>
    <w:rsid w:val="00D24CFB"/>
    <w:rPr>
      <w:b/>
      <w:bCs/>
    </w:rPr>
  </w:style>
  <w:style w:type="paragraph" w:styleId="a9">
    <w:name w:val="Balloon Text"/>
    <w:basedOn w:val="a"/>
    <w:link w:val="aa"/>
    <w:rsid w:val="002F468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F4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3508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3</cp:revision>
  <cp:lastPrinted>2021-05-07T10:40:00Z</cp:lastPrinted>
  <dcterms:created xsi:type="dcterms:W3CDTF">2026-01-26T10:48:00Z</dcterms:created>
  <dcterms:modified xsi:type="dcterms:W3CDTF">2026-01-27T11:12:00Z</dcterms:modified>
</cp:coreProperties>
</file>